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A1B0" w14:textId="4637FF1E" w:rsidR="00DB4E31" w:rsidRPr="00A628BB" w:rsidRDefault="00DB4E31" w:rsidP="00A628BB">
      <w:pPr>
        <w:jc w:val="both"/>
        <w:rPr>
          <w:sz w:val="24"/>
          <w:szCs w:val="24"/>
        </w:rPr>
      </w:pPr>
      <w:r w:rsidRPr="00A628BB">
        <w:rPr>
          <w:b/>
          <w:bCs/>
          <w:sz w:val="24"/>
          <w:szCs w:val="24"/>
        </w:rPr>
        <w:t xml:space="preserve">Zjednodušené pokyny pro dražbu prodeje pozemků </w:t>
      </w:r>
    </w:p>
    <w:p w14:paraId="3CD3EA8D" w14:textId="77777777" w:rsidR="00DB4E31" w:rsidRPr="00A628BB" w:rsidRDefault="00DB4E31" w:rsidP="00A628B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628BB">
        <w:rPr>
          <w:sz w:val="24"/>
          <w:szCs w:val="24"/>
        </w:rPr>
        <w:t xml:space="preserve">Stáhnout případně si pročíst všechny přiložené soubory, které jsou dispozici na dražebním portálu v sekci DOKUMENTY. </w:t>
      </w:r>
    </w:p>
    <w:p w14:paraId="28DA08C1" w14:textId="77777777" w:rsidR="00DB4E31" w:rsidRPr="00A628BB" w:rsidRDefault="00DB4E31" w:rsidP="00A628B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628BB">
        <w:rPr>
          <w:sz w:val="24"/>
          <w:szCs w:val="24"/>
        </w:rPr>
        <w:t xml:space="preserve">Přihlásit se do dané elektronické dražby (přihlášení není totožné, jako potvrzení registrace tzn. na dražebním portále se musíte přihlásit se ke svému účtu ke konkrétní dražbě, které se chcete zúčastnit). </w:t>
      </w:r>
    </w:p>
    <w:p w14:paraId="4F8E8C4F" w14:textId="77777777" w:rsidR="00DB4E31" w:rsidRPr="00A628BB" w:rsidRDefault="00DB4E31" w:rsidP="00A628B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628BB">
        <w:rPr>
          <w:sz w:val="24"/>
          <w:szCs w:val="24"/>
        </w:rPr>
        <w:t xml:space="preserve">Vyplnit formulář </w:t>
      </w:r>
      <w:r w:rsidRPr="00A628BB">
        <w:rPr>
          <w:b/>
          <w:bCs/>
          <w:sz w:val="24"/>
          <w:szCs w:val="24"/>
        </w:rPr>
        <w:t xml:space="preserve">Registrace a čestné prohlášení účastníka dražby a podmínky pro účast v elektronické dražbě </w:t>
      </w:r>
      <w:r w:rsidRPr="00A628BB">
        <w:rPr>
          <w:sz w:val="24"/>
          <w:szCs w:val="24"/>
        </w:rPr>
        <w:t xml:space="preserve">(formulář je k dispozici v sekci DOKUMENTY vždy u konkrétní dražby), podpis musí být </w:t>
      </w:r>
      <w:r w:rsidRPr="00A628BB">
        <w:rPr>
          <w:b/>
          <w:bCs/>
          <w:sz w:val="24"/>
          <w:szCs w:val="24"/>
        </w:rPr>
        <w:t>úředně ověřen</w:t>
      </w:r>
      <w:r w:rsidRPr="00A628BB">
        <w:rPr>
          <w:sz w:val="24"/>
          <w:szCs w:val="24"/>
        </w:rPr>
        <w:t xml:space="preserve">. </w:t>
      </w:r>
    </w:p>
    <w:p w14:paraId="2AA99562" w14:textId="1ADCE4BD" w:rsidR="00DB4E31" w:rsidRPr="00F62376" w:rsidRDefault="00DB4E31" w:rsidP="00A628B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F6B27">
        <w:rPr>
          <w:sz w:val="24"/>
          <w:szCs w:val="24"/>
        </w:rPr>
        <w:t xml:space="preserve">Složit na účet </w:t>
      </w:r>
      <w:r w:rsidR="00643BEF">
        <w:rPr>
          <w:sz w:val="24"/>
          <w:szCs w:val="24"/>
        </w:rPr>
        <w:t>obce</w:t>
      </w:r>
      <w:r w:rsidRPr="000F6B27">
        <w:rPr>
          <w:sz w:val="24"/>
          <w:szCs w:val="24"/>
        </w:rPr>
        <w:t xml:space="preserve"> </w:t>
      </w:r>
      <w:r w:rsidR="00A628BB" w:rsidRPr="000F6B27">
        <w:rPr>
          <w:b/>
          <w:bCs/>
          <w:sz w:val="24"/>
          <w:szCs w:val="24"/>
        </w:rPr>
        <w:t>jistotu</w:t>
      </w:r>
      <w:r w:rsidRPr="000F6B27">
        <w:rPr>
          <w:b/>
          <w:bCs/>
          <w:sz w:val="24"/>
          <w:szCs w:val="24"/>
        </w:rPr>
        <w:t xml:space="preserve"> 1</w:t>
      </w:r>
      <w:r w:rsidR="00A628BB" w:rsidRPr="000F6B27">
        <w:rPr>
          <w:b/>
          <w:bCs/>
          <w:sz w:val="24"/>
          <w:szCs w:val="24"/>
        </w:rPr>
        <w:t>0</w:t>
      </w:r>
      <w:r w:rsidRPr="000F6B27">
        <w:rPr>
          <w:b/>
          <w:bCs/>
          <w:sz w:val="24"/>
          <w:szCs w:val="24"/>
        </w:rPr>
        <w:t xml:space="preserve">0 000 Kč </w:t>
      </w:r>
      <w:r w:rsidRPr="000F6B27">
        <w:rPr>
          <w:sz w:val="24"/>
          <w:szCs w:val="24"/>
        </w:rPr>
        <w:t xml:space="preserve">(dle pokynů v zaslaném e-mailu, který je automaticky doručován po přihlášení se do konkrétní dražby) a jako </w:t>
      </w:r>
      <w:r w:rsidRPr="000F6B27">
        <w:rPr>
          <w:b/>
          <w:bCs/>
          <w:sz w:val="24"/>
          <w:szCs w:val="24"/>
        </w:rPr>
        <w:t xml:space="preserve">variabilní symbol uvést rodné číslo nebo IČO. </w:t>
      </w:r>
    </w:p>
    <w:p w14:paraId="5B9012E5" w14:textId="205A9219" w:rsidR="00F62376" w:rsidRPr="00F62376" w:rsidRDefault="00F62376" w:rsidP="00F6237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62376">
        <w:rPr>
          <w:sz w:val="24"/>
          <w:szCs w:val="24"/>
        </w:rPr>
        <w:t>Jedna složená dražební jistota ve výši 100 000 Kč postačuje pro účast ve více elektronických dražbách pozemků pořádaných obcí Velká Hleďsebe, pokud se účastník do jednotlivých dražeb řádně přihlásí.</w:t>
      </w:r>
      <w:r w:rsidRPr="00F62376">
        <w:rPr>
          <w:sz w:val="24"/>
          <w:szCs w:val="24"/>
        </w:rPr>
        <w:t xml:space="preserve"> </w:t>
      </w:r>
      <w:r w:rsidRPr="00F62376">
        <w:rPr>
          <w:sz w:val="24"/>
          <w:szCs w:val="24"/>
        </w:rPr>
        <w:t>V případě, že účastník nebude úspěšný v některé z dražeb, do které se přihlásil, bude jím složená dražební jistota automaticky použita pro účast v následujících dražbách, do nichž je přihlášen.</w:t>
      </w:r>
      <w:r w:rsidRPr="00F62376">
        <w:rPr>
          <w:sz w:val="24"/>
          <w:szCs w:val="24"/>
        </w:rPr>
        <w:t xml:space="preserve"> </w:t>
      </w:r>
      <w:r w:rsidRPr="00F62376">
        <w:rPr>
          <w:sz w:val="24"/>
          <w:szCs w:val="24"/>
        </w:rPr>
        <w:t>V případě úspěchu účastníka v některé z dražeb bude dražební jistota započtena na úhradu ceny dosažené vydražením a účastník již nebude oprávněn tuto jistotu použít pro další dražby.</w:t>
      </w:r>
      <w:r>
        <w:rPr>
          <w:sz w:val="24"/>
          <w:szCs w:val="24"/>
        </w:rPr>
        <w:t xml:space="preserve"> </w:t>
      </w:r>
      <w:r w:rsidRPr="00F62376">
        <w:rPr>
          <w:sz w:val="24"/>
          <w:szCs w:val="24"/>
        </w:rPr>
        <w:t>Nebude-li účastník úspěšný v žádné z dražeb, bude mu dražební jistota vrácena bez zbytečného odkladu na účet uvedený v přihlášce.</w:t>
      </w:r>
    </w:p>
    <w:p w14:paraId="46D48C8B" w14:textId="418B78D2" w:rsidR="00DB4E31" w:rsidRPr="00A628BB" w:rsidRDefault="00DB4E31" w:rsidP="00A628B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628BB">
        <w:rPr>
          <w:sz w:val="24"/>
          <w:szCs w:val="24"/>
        </w:rPr>
        <w:t xml:space="preserve">Doručit písemnou přihlášku (Registrace a čestné prohlášení účastníka dražby a podmínky pro účast v elektronické dražbě) na podatelnu </w:t>
      </w:r>
      <w:r w:rsidR="00A628BB">
        <w:rPr>
          <w:sz w:val="24"/>
          <w:szCs w:val="24"/>
        </w:rPr>
        <w:t>O</w:t>
      </w:r>
      <w:r w:rsidRPr="00A628BB">
        <w:rPr>
          <w:sz w:val="24"/>
          <w:szCs w:val="24"/>
        </w:rPr>
        <w:t xml:space="preserve">Ú </w:t>
      </w:r>
      <w:r w:rsidR="00A628BB">
        <w:rPr>
          <w:sz w:val="24"/>
          <w:szCs w:val="24"/>
        </w:rPr>
        <w:t>Velká Hleďsebe</w:t>
      </w:r>
      <w:r w:rsidRPr="00A628BB">
        <w:rPr>
          <w:sz w:val="24"/>
          <w:szCs w:val="24"/>
        </w:rPr>
        <w:t xml:space="preserve">, poštou nebo datovou schránkou do daného termínu. </w:t>
      </w:r>
    </w:p>
    <w:p w14:paraId="63209652" w14:textId="77777777" w:rsidR="00DB4E31" w:rsidRPr="00643BEF" w:rsidRDefault="00DB4E31" w:rsidP="00A628B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43BEF">
        <w:rPr>
          <w:sz w:val="24"/>
          <w:szCs w:val="24"/>
        </w:rPr>
        <w:t xml:space="preserve">Po zahájení dražby vyvolávací cenu potvrdit prvním příhozem částkou 0,- Kč, pak postupně přihazovat dle situace. </w:t>
      </w:r>
    </w:p>
    <w:p w14:paraId="16B060DF" w14:textId="77777777" w:rsidR="0006430F" w:rsidRPr="00A628BB" w:rsidRDefault="0006430F" w:rsidP="00A628BB">
      <w:pPr>
        <w:jc w:val="both"/>
        <w:rPr>
          <w:sz w:val="24"/>
          <w:szCs w:val="24"/>
        </w:rPr>
      </w:pPr>
    </w:p>
    <w:sectPr w:rsidR="0006430F" w:rsidRPr="00A628BB" w:rsidSect="00DB4E31">
      <w:pgSz w:w="11906" w:h="17338"/>
      <w:pgMar w:top="1849" w:right="1190" w:bottom="141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9CCC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8F2BD6"/>
    <w:multiLevelType w:val="hybridMultilevel"/>
    <w:tmpl w:val="7FD2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453104">
    <w:abstractNumId w:val="0"/>
  </w:num>
  <w:num w:numId="2" w16cid:durableId="179078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31"/>
    <w:rsid w:val="0006430F"/>
    <w:rsid w:val="000F6B27"/>
    <w:rsid w:val="00210453"/>
    <w:rsid w:val="00391E4E"/>
    <w:rsid w:val="00643BEF"/>
    <w:rsid w:val="00766AE9"/>
    <w:rsid w:val="00775A7C"/>
    <w:rsid w:val="009E20F4"/>
    <w:rsid w:val="00A628BB"/>
    <w:rsid w:val="00D4774F"/>
    <w:rsid w:val="00DB4E31"/>
    <w:rsid w:val="00F6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448A"/>
  <w15:chartTrackingRefBased/>
  <w15:docId w15:val="{E1768B5D-192F-4549-AF83-125A75CF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4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4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4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4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4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4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4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4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4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4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4E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4E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4E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4E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4E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4E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4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4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4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4E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4E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4E3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4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4E3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4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1536</Characters>
  <Application>Microsoft Office Word</Application>
  <DocSecurity>0</DocSecurity>
  <Lines>28</Lines>
  <Paragraphs>13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pozemky</dc:creator>
  <cp:keywords/>
  <dc:description/>
  <cp:lastModifiedBy>Pavel Zteiskar</cp:lastModifiedBy>
  <cp:revision>8</cp:revision>
  <dcterms:created xsi:type="dcterms:W3CDTF">2026-04-29T07:51:00Z</dcterms:created>
  <dcterms:modified xsi:type="dcterms:W3CDTF">2026-05-06T10:02:00Z</dcterms:modified>
</cp:coreProperties>
</file>